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D5D34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DE123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DE1232">
      <w:pPr>
        <w:tabs>
          <w:tab w:val="left" w:pos="5670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DE1232">
      <w:pPr>
        <w:tabs>
          <w:tab w:val="left" w:pos="6420"/>
        </w:tabs>
        <w:spacing w:after="0" w:line="360" w:lineRule="auto"/>
        <w:ind w:left="141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16689C" w:rsidRPr="00ED5D34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BA4675" w:rsidRPr="00ED5D3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689C" w:rsidRPr="0016689C" w:rsidRDefault="000B64BB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89C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16689C" w:rsidRPr="0016689C">
        <w:rPr>
          <w:rFonts w:ascii="Times New Roman" w:hAnsi="Times New Roman" w:cs="Times New Roman"/>
          <w:b/>
          <w:bCs/>
          <w:sz w:val="32"/>
          <w:szCs w:val="32"/>
        </w:rPr>
        <w:t xml:space="preserve">ОБЩЕСТВЕННОМУ ЗДОРОВЬЮ И ЗДРАВООХРАНЕНИЮ </w:t>
      </w:r>
      <w:r w:rsidR="00BA4675">
        <w:rPr>
          <w:rFonts w:ascii="Times New Roman" w:hAnsi="Times New Roman" w:cs="Times New Roman"/>
          <w:b/>
          <w:bCs/>
          <w:sz w:val="32"/>
          <w:szCs w:val="32"/>
        </w:rPr>
        <w:t>И ЭКОНОМИКЕ</w:t>
      </w:r>
      <w:r w:rsidR="0016689C" w:rsidRPr="0016689C">
        <w:rPr>
          <w:rFonts w:ascii="Times New Roman" w:hAnsi="Times New Roman" w:cs="Times New Roman"/>
          <w:b/>
          <w:bCs/>
          <w:sz w:val="32"/>
          <w:szCs w:val="32"/>
        </w:rPr>
        <w:t xml:space="preserve"> ЗДРАВООХРАНЕНИЯ</w:t>
      </w:r>
    </w:p>
    <w:p w:rsidR="000B64BB" w:rsidRPr="000B64BB" w:rsidRDefault="0016689C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В ОБЛАСТИ ОБЩЕПРОФЕССИОНАЛЬНЫХ ДИСЦИПЛИН</w:t>
      </w:r>
    </w:p>
    <w:p w:rsidR="00BA46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 xml:space="preserve">ЗАНЯТИЙ </w:t>
      </w:r>
    </w:p>
    <w:p w:rsidR="00D36275" w:rsidRPr="00F543B8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>СТУДЕНТОВ И КОНСУЛЬТАЦИЙ</w:t>
      </w:r>
    </w:p>
    <w:p w:rsidR="00D36275" w:rsidRPr="009E7CBD" w:rsidRDefault="008D011C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DE1232">
      <w:pPr>
        <w:tabs>
          <w:tab w:val="left" w:pos="38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2024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612024" w:rsidRPr="00DE1232" w:rsidRDefault="000B64BB" w:rsidP="00DE1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32">
        <w:rPr>
          <w:rFonts w:ascii="Times New Roman" w:hAnsi="Times New Roman" w:cs="Times New Roman"/>
          <w:sz w:val="28"/>
          <w:szCs w:val="28"/>
        </w:rPr>
        <w:t>К</w:t>
      </w:r>
      <w:r w:rsidR="00D36275" w:rsidRPr="00DE1232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DE1232">
        <w:rPr>
          <w:rFonts w:ascii="Times New Roman" w:hAnsi="Times New Roman" w:cs="Times New Roman"/>
          <w:sz w:val="28"/>
          <w:szCs w:val="28"/>
        </w:rPr>
        <w:t xml:space="preserve"> </w:t>
      </w:r>
      <w:r w:rsidRPr="00DE1232"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16689C" w:rsidRPr="00DE1232">
        <w:rPr>
          <w:rFonts w:ascii="Times New Roman" w:hAnsi="Times New Roman" w:cs="Times New Roman"/>
          <w:sz w:val="28"/>
          <w:szCs w:val="28"/>
        </w:rPr>
        <w:t>общественному здоров</w:t>
      </w:r>
      <w:r w:rsidR="00BA4675">
        <w:rPr>
          <w:rFonts w:ascii="Times New Roman" w:hAnsi="Times New Roman" w:cs="Times New Roman"/>
          <w:sz w:val="28"/>
          <w:szCs w:val="28"/>
        </w:rPr>
        <w:t>ью и здравоохранению и экономике</w:t>
      </w:r>
      <w:r w:rsidR="0016689C" w:rsidRPr="00DE123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DE1232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DE1232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612024" w:rsidRPr="00DE1232">
        <w:rPr>
          <w:rFonts w:ascii="Times New Roman" w:hAnsi="Times New Roman" w:cs="Times New Roman"/>
          <w:sz w:val="28"/>
          <w:szCs w:val="28"/>
        </w:rPr>
        <w:t>для подготовки</w:t>
      </w:r>
      <w:r w:rsidR="00DE1232" w:rsidRPr="00DE1232">
        <w:rPr>
          <w:rFonts w:ascii="Times New Roman" w:hAnsi="Times New Roman" w:cs="Times New Roman"/>
          <w:sz w:val="28"/>
          <w:szCs w:val="28"/>
        </w:rPr>
        <w:t xml:space="preserve"> и освоения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</w:t>
      </w:r>
      <w:r w:rsidR="00A42A2E" w:rsidRPr="00DE1232">
        <w:rPr>
          <w:rFonts w:ascii="Times New Roman" w:hAnsi="Times New Roman" w:cs="Times New Roman"/>
          <w:sz w:val="28"/>
          <w:szCs w:val="28"/>
        </w:rPr>
        <w:t>с</w:t>
      </w:r>
      <w:r w:rsidR="00612024" w:rsidRPr="00DE1232">
        <w:rPr>
          <w:rFonts w:ascii="Times New Roman" w:hAnsi="Times New Roman" w:cs="Times New Roman"/>
          <w:sz w:val="28"/>
          <w:szCs w:val="28"/>
        </w:rPr>
        <w:t>тудент</w:t>
      </w:r>
      <w:r w:rsidR="00DE1232" w:rsidRPr="00DE1232">
        <w:rPr>
          <w:rFonts w:ascii="Times New Roman" w:hAnsi="Times New Roman" w:cs="Times New Roman"/>
          <w:sz w:val="28"/>
          <w:szCs w:val="28"/>
        </w:rPr>
        <w:t>ами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</w:t>
      </w:r>
      <w:r w:rsidR="00DE1232" w:rsidRPr="00DE1232">
        <w:rPr>
          <w:rFonts w:ascii="Times New Roman" w:hAnsi="Times New Roman" w:cs="Times New Roman"/>
          <w:sz w:val="28"/>
          <w:szCs w:val="28"/>
        </w:rPr>
        <w:t>общекультурных и профессиональных компетенций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, необходимых для решения задач в области организации труда медицинского персонала в медицинских организациях, </w:t>
      </w:r>
      <w:r w:rsidR="004D0D25" w:rsidRPr="00DE1232">
        <w:rPr>
          <w:rFonts w:ascii="Times New Roman" w:hAnsi="Times New Roman" w:cs="Times New Roman"/>
          <w:sz w:val="28"/>
          <w:szCs w:val="28"/>
        </w:rPr>
        <w:t>профилактики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4D0D25" w:rsidRPr="00DE1232">
        <w:rPr>
          <w:rFonts w:ascii="Times New Roman" w:hAnsi="Times New Roman" w:cs="Times New Roman"/>
          <w:sz w:val="28"/>
          <w:szCs w:val="28"/>
        </w:rPr>
        <w:t>сиональных заболеваний, контроля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соблюдения и обеспечения экологической безопасности, ведения учетно-отчетной медицинской документации в медицинских организациях</w:t>
      </w:r>
      <w:r w:rsidR="004D0D25" w:rsidRPr="00DE1232">
        <w:rPr>
          <w:rFonts w:ascii="Times New Roman" w:hAnsi="Times New Roman" w:cs="Times New Roman"/>
          <w:sz w:val="28"/>
          <w:szCs w:val="28"/>
        </w:rPr>
        <w:t>,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проведения экспертизы временной и стойкой утраты трудоспособности, оценки качества оказания</w:t>
      </w:r>
      <w:proofErr w:type="gramEnd"/>
      <w:r w:rsidR="00612024" w:rsidRPr="00DE1232">
        <w:rPr>
          <w:rFonts w:ascii="Times New Roman" w:hAnsi="Times New Roman" w:cs="Times New Roman"/>
          <w:sz w:val="28"/>
          <w:szCs w:val="28"/>
        </w:rPr>
        <w:t xml:space="preserve"> лечебно-диагностической и </w:t>
      </w:r>
      <w:proofErr w:type="spellStart"/>
      <w:r w:rsidR="00612024" w:rsidRPr="00DE1232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="00612024" w:rsidRPr="00DE1232">
        <w:rPr>
          <w:rFonts w:ascii="Times New Roman" w:hAnsi="Times New Roman" w:cs="Times New Roman"/>
          <w:sz w:val="28"/>
          <w:szCs w:val="28"/>
        </w:rPr>
        <w:t xml:space="preserve"> помощи взрослому населению и подросткам, </w:t>
      </w:r>
      <w:r w:rsidR="00016C34">
        <w:rPr>
          <w:rFonts w:ascii="Times New Roman" w:hAnsi="Times New Roman" w:cs="Times New Roman"/>
          <w:sz w:val="28"/>
          <w:szCs w:val="28"/>
        </w:rPr>
        <w:t>ведения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деловой переписки (служебные запи</w:t>
      </w:r>
      <w:r w:rsidR="00016C34">
        <w:rPr>
          <w:rFonts w:ascii="Times New Roman" w:hAnsi="Times New Roman" w:cs="Times New Roman"/>
          <w:sz w:val="28"/>
          <w:szCs w:val="28"/>
        </w:rPr>
        <w:t>ски, докладные, письма), анализа</w:t>
      </w:r>
      <w:r w:rsidR="00612024" w:rsidRPr="00DE1232">
        <w:rPr>
          <w:rFonts w:ascii="Times New Roman" w:hAnsi="Times New Roman" w:cs="Times New Roman"/>
          <w:sz w:val="28"/>
          <w:szCs w:val="28"/>
        </w:rPr>
        <w:t xml:space="preserve"> научной литературы и официальных статистических обзоров</w:t>
      </w:r>
      <w:r w:rsidR="00DE1232" w:rsidRPr="00DE1232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DE1232">
      <w:pPr>
        <w:spacing w:after="0" w:line="360" w:lineRule="auto"/>
        <w:ind w:firstLine="709"/>
        <w:contextualSpacing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</w:t>
      </w:r>
      <w:r w:rsidR="00FD4B04">
        <w:rPr>
          <w:rFonts w:ascii="Times New Roman" w:hAnsi="Times New Roman" w:cs="Times New Roman"/>
          <w:sz w:val="28"/>
          <w:szCs w:val="28"/>
        </w:rPr>
        <w:t xml:space="preserve">, </w:t>
      </w:r>
      <w:r w:rsidRPr="00BF479C">
        <w:rPr>
          <w:rFonts w:ascii="Times New Roman" w:hAnsi="Times New Roman" w:cs="Times New Roman"/>
          <w:sz w:val="28"/>
          <w:szCs w:val="28"/>
        </w:rPr>
        <w:t xml:space="preserve">работа студентов </w:t>
      </w:r>
      <w:r w:rsidR="003E4C7F" w:rsidRPr="00BF479C">
        <w:rPr>
          <w:rFonts w:ascii="Times New Roman" w:hAnsi="Times New Roman" w:cs="Times New Roman"/>
          <w:sz w:val="28"/>
          <w:szCs w:val="28"/>
        </w:rPr>
        <w:t xml:space="preserve">на </w:t>
      </w:r>
      <w:r w:rsidR="003E4C7F">
        <w:rPr>
          <w:rFonts w:ascii="Times New Roman" w:hAnsi="Times New Roman" w:cs="Times New Roman"/>
          <w:sz w:val="28"/>
          <w:szCs w:val="28"/>
        </w:rPr>
        <w:t>к</w:t>
      </w:r>
      <w:r w:rsidR="003E4C7F" w:rsidRPr="00BF479C">
        <w:rPr>
          <w:rFonts w:ascii="Times New Roman" w:hAnsi="Times New Roman" w:cs="Times New Roman"/>
          <w:sz w:val="28"/>
          <w:szCs w:val="28"/>
        </w:rPr>
        <w:t xml:space="preserve">онсультациях </w:t>
      </w:r>
      <w:r w:rsidRPr="00BF479C">
        <w:rPr>
          <w:rFonts w:ascii="Times New Roman" w:hAnsi="Times New Roman" w:cs="Times New Roman"/>
          <w:sz w:val="28"/>
          <w:szCs w:val="28"/>
        </w:rPr>
        <w:t>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DE12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B1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</w:t>
      </w:r>
      <w:r w:rsidR="00D452B1">
        <w:rPr>
          <w:rFonts w:ascii="Times New Roman" w:hAnsi="Times New Roman" w:cs="Times New Roman"/>
          <w:sz w:val="28"/>
          <w:szCs w:val="28"/>
        </w:rPr>
        <w:t>льтаций (число посадочных мест 22</w:t>
      </w:r>
      <w:r w:rsidRPr="00D452B1"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FD4B04">
        <w:rPr>
          <w:rFonts w:ascii="Times New Roman" w:hAnsi="Times New Roman" w:cs="Times New Roman"/>
          <w:sz w:val="28"/>
          <w:szCs w:val="28"/>
        </w:rPr>
        <w:t>Горького, 39А.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16689C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 и экономики здравоохранения</w:t>
      </w:r>
      <w:r w:rsidR="00FD4B04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="00983EA4">
        <w:rPr>
          <w:rFonts w:ascii="Times New Roman" w:hAnsi="Times New Roman" w:cs="Times New Roman"/>
          <w:sz w:val="28"/>
          <w:szCs w:val="28"/>
        </w:rPr>
        <w:t xml:space="preserve"> и виду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983EA4">
        <w:rPr>
          <w:rFonts w:ascii="Times New Roman" w:hAnsi="Times New Roman" w:cs="Times New Roman"/>
          <w:sz w:val="28"/>
          <w:szCs w:val="28"/>
          <w:u w:val="single"/>
        </w:rPr>
        <w:t>22,3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FD4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657E9F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 w:rsidR="00FD4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275" w:rsidRDefault="00D36275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</w:t>
      </w:r>
      <w:r w:rsidR="003E4C7F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E4C7F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3E4C7F" w:rsidRDefault="003E4C7F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57CD">
        <w:rPr>
          <w:rFonts w:ascii="Times New Roman" w:hAnsi="Times New Roman" w:cs="Times New Roman"/>
          <w:sz w:val="28"/>
          <w:szCs w:val="28"/>
        </w:rPr>
        <w:t>общественное здравоохранение, общественное здоровье, 4</w:t>
      </w:r>
    </w:p>
    <w:p w:rsidR="000F57CD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заболеваемость;</w:t>
      </w:r>
    </w:p>
    <w:p w:rsidR="000F57CD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демография;</w:t>
      </w:r>
    </w:p>
    <w:p w:rsidR="000F57CD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классификация величин статистики;</w:t>
      </w:r>
    </w:p>
    <w:p w:rsidR="000F57CD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медицинская статистика;</w:t>
      </w:r>
    </w:p>
    <w:p w:rsidR="000F57CD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модели здравоохранения;</w:t>
      </w:r>
    </w:p>
    <w:p w:rsidR="000F57CD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формирование здорового образа жизни; </w:t>
      </w:r>
    </w:p>
    <w:p w:rsidR="000F57CD" w:rsidRPr="00824A85" w:rsidRDefault="000F57CD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Государственная программа "Развитие здравоохранения".</w:t>
      </w:r>
    </w:p>
    <w:p w:rsidR="00FD4B04" w:rsidRPr="003E4C7F" w:rsidRDefault="00D36275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C7F">
        <w:rPr>
          <w:rFonts w:ascii="Times New Roman" w:hAnsi="Times New Roman" w:cs="Times New Roman"/>
          <w:sz w:val="28"/>
          <w:szCs w:val="28"/>
        </w:rPr>
        <w:t>Технические</w:t>
      </w:r>
      <w:r w:rsidRPr="009E7CBD">
        <w:rPr>
          <w:rFonts w:ascii="Times New Roman" w:hAnsi="Times New Roman" w:cs="Times New Roman"/>
          <w:sz w:val="28"/>
          <w:szCs w:val="28"/>
        </w:rPr>
        <w:t xml:space="preserve">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  <w:r w:rsidR="003E4C7F"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="004277E5" w:rsidRPr="003E4C7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E4C7F">
        <w:rPr>
          <w:rFonts w:ascii="Times New Roman" w:hAnsi="Times New Roman" w:cs="Times New Roman"/>
          <w:bCs/>
          <w:sz w:val="28"/>
          <w:szCs w:val="28"/>
        </w:rPr>
        <w:t>ноутбук "</w:t>
      </w:r>
      <w:r w:rsidR="00DF3C9E">
        <w:rPr>
          <w:rFonts w:ascii="Times New Roman" w:hAnsi="Times New Roman" w:cs="Times New Roman"/>
          <w:bCs/>
          <w:sz w:val="28"/>
          <w:szCs w:val="28"/>
          <w:lang w:val="en-US"/>
        </w:rPr>
        <w:t>Acer</w:t>
      </w:r>
      <w:r w:rsidR="003E4C7F">
        <w:rPr>
          <w:rFonts w:ascii="Times New Roman" w:hAnsi="Times New Roman" w:cs="Times New Roman"/>
          <w:bCs/>
          <w:sz w:val="28"/>
          <w:szCs w:val="28"/>
        </w:rPr>
        <w:t>"</w:t>
      </w:r>
      <w:r w:rsidR="004277E5" w:rsidRPr="003E4C7F">
        <w:rPr>
          <w:rFonts w:ascii="Times New Roman" w:hAnsi="Times New Roman" w:cs="Times New Roman"/>
          <w:bCs/>
          <w:sz w:val="28"/>
          <w:szCs w:val="28"/>
        </w:rPr>
        <w:t>)</w:t>
      </w:r>
      <w:r w:rsidRPr="003E4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Pr="00FD4B04" w:rsidRDefault="000F3DB7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04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4277E5" w:rsidRDefault="000F3DB7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>Доступ к эл</w:t>
      </w:r>
      <w:r w:rsidR="002E0E95" w:rsidRPr="004277E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4277E5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 w:rsidRPr="004277E5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4277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4277E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4277E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35C">
        <w:rPr>
          <w:rFonts w:ascii="Times New Roman" w:hAnsi="Times New Roman" w:cs="Times New Roman"/>
          <w:sz w:val="28"/>
          <w:szCs w:val="28"/>
          <w:lang w:val="en-US"/>
        </w:rPr>
        <w:t>eBook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4277E5">
        <w:rPr>
          <w:rFonts w:ascii="Times New Roman" w:hAnsi="Times New Roman" w:cs="Times New Roman"/>
          <w:sz w:val="28"/>
          <w:szCs w:val="28"/>
        </w:rPr>
        <w:t>и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4277E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4277E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4277E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4277E5" w:rsidRPr="004277E5" w:rsidRDefault="006441A7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4277E5">
          <w:rPr>
            <w:rFonts w:ascii="Times New Roman" w:hAnsi="Times New Roman" w:cs="Times New Roman"/>
            <w:sz w:val="28"/>
          </w:rPr>
          <w:t>ЭБС</w:t>
        </w:r>
        <w:r w:rsidR="002E0E95" w:rsidRPr="004277E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4277E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НЭБ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277E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4277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ВЭБС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ЧГМА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  <w:r w:rsidR="004277E5" w:rsidRPr="004277E5">
        <w:rPr>
          <w:lang w:val="en-US"/>
        </w:rPr>
        <w:t>.</w:t>
      </w:r>
    </w:p>
    <w:p w:rsidR="002E0E95" w:rsidRPr="00FD4B04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Лицензионное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программное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обеспечение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16689C" w:rsidRPr="004277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277E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7E5">
        <w:rPr>
          <w:rFonts w:ascii="Times New Roman" w:hAnsi="Times New Roman" w:cs="Times New Roman"/>
          <w:sz w:val="28"/>
          <w:szCs w:val="28"/>
        </w:rPr>
        <w:t>ИРБИС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7E5">
        <w:rPr>
          <w:rFonts w:ascii="Times New Roman" w:hAnsi="Times New Roman" w:cs="Times New Roman"/>
          <w:sz w:val="28"/>
          <w:szCs w:val="28"/>
        </w:rPr>
        <w:t>Библиотека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4277E5">
        <w:rPr>
          <w:rFonts w:ascii="Times New Roman" w:hAnsi="Times New Roman" w:cs="Times New Roman"/>
          <w:sz w:val="28"/>
          <w:szCs w:val="28"/>
        </w:rPr>
        <w:t>СПС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277E5">
        <w:rPr>
          <w:rFonts w:ascii="Times New Roman" w:hAnsi="Times New Roman" w:cs="Times New Roman"/>
          <w:sz w:val="28"/>
          <w:szCs w:val="28"/>
        </w:rPr>
        <w:t>Гарант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4277E5">
        <w:rPr>
          <w:rFonts w:ascii="Times New Roman" w:hAnsi="Times New Roman" w:cs="Times New Roman"/>
          <w:sz w:val="28"/>
          <w:szCs w:val="28"/>
        </w:rPr>
        <w:t>СПС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277E5">
        <w:rPr>
          <w:rFonts w:ascii="Times New Roman" w:hAnsi="Times New Roman" w:cs="Times New Roman"/>
          <w:sz w:val="28"/>
          <w:szCs w:val="28"/>
        </w:rPr>
        <w:t>Консультант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77E5">
        <w:rPr>
          <w:rFonts w:ascii="Times New Roman" w:hAnsi="Times New Roman" w:cs="Times New Roman"/>
          <w:sz w:val="28"/>
          <w:szCs w:val="28"/>
        </w:rPr>
        <w:t>плюс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4277E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система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медицинской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академии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7E5">
        <w:rPr>
          <w:rFonts w:ascii="Times New Roman" w:hAnsi="Times New Roman" w:cs="Times New Roman"/>
          <w:sz w:val="28"/>
          <w:szCs w:val="28"/>
        </w:rPr>
        <w:t>ИСМА</w:t>
      </w:r>
      <w:r w:rsidR="004277E5" w:rsidRPr="00FD4B0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36275" w:rsidRPr="00DE1232" w:rsidRDefault="00FD4B04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D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275"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DE1232" w:rsidRPr="000F3DB7" w:rsidRDefault="00DE1232" w:rsidP="00DE1232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 рабочих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983EA4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7E5" w:rsidRPr="0065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983EA4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983EA4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7E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77E5" w:rsidRPr="00785EF9">
        <w:tc>
          <w:tcPr>
            <w:tcW w:w="1095" w:type="dxa"/>
          </w:tcPr>
          <w:p w:rsidR="004277E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4277E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преподавательский</w:t>
            </w:r>
          </w:p>
        </w:tc>
        <w:tc>
          <w:tcPr>
            <w:tcW w:w="1817" w:type="dxa"/>
          </w:tcPr>
          <w:p w:rsidR="004277E5" w:rsidRPr="00983EA4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983EA4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983EA4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F3DB7" w:rsidRPr="00983EA4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F3DB7" w:rsidRPr="00657E9F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5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1817" w:type="dxa"/>
          </w:tcPr>
          <w:p w:rsidR="000F3DB7" w:rsidRPr="00983EA4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7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47A15" w:rsidRDefault="00447A15" w:rsidP="00DE12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89C" w:rsidRDefault="00D36275" w:rsidP="00DE12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  <w:r w:rsidR="00983EA4">
        <w:rPr>
          <w:rFonts w:ascii="Times New Roman" w:hAnsi="Times New Roman" w:cs="Times New Roman"/>
          <w:sz w:val="28"/>
          <w:szCs w:val="28"/>
        </w:rPr>
        <w:t xml:space="preserve"> </w:t>
      </w:r>
      <w:r w:rsidR="00822FA7">
        <w:rPr>
          <w:rFonts w:ascii="Times New Roman" w:hAnsi="Times New Roman" w:cs="Times New Roman"/>
          <w:sz w:val="28"/>
          <w:szCs w:val="28"/>
        </w:rPr>
        <w:t>____________</w:t>
      </w:r>
      <w:r w:rsidR="00ED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F51">
        <w:rPr>
          <w:rFonts w:ascii="Times New Roman" w:hAnsi="Times New Roman" w:cs="Times New Roman"/>
          <w:sz w:val="28"/>
          <w:szCs w:val="28"/>
        </w:rPr>
        <w:t>(</w:t>
      </w:r>
      <w:r w:rsidR="00983EA4">
        <w:rPr>
          <w:rFonts w:ascii="Times New Roman" w:hAnsi="Times New Roman" w:cs="Times New Roman"/>
          <w:sz w:val="28"/>
          <w:szCs w:val="28"/>
        </w:rPr>
        <w:t>Сенижук А.И.</w:t>
      </w:r>
      <w:r w:rsidR="00666F51">
        <w:rPr>
          <w:rFonts w:ascii="Times New Roman" w:hAnsi="Times New Roman" w:cs="Times New Roman"/>
          <w:sz w:val="28"/>
          <w:szCs w:val="28"/>
        </w:rPr>
        <w:t>,</w:t>
      </w:r>
      <w:r w:rsidR="00822FA7">
        <w:rPr>
          <w:rFonts w:ascii="Times New Roman" w:hAnsi="Times New Roman" w:cs="Times New Roman"/>
          <w:sz w:val="28"/>
          <w:szCs w:val="28"/>
        </w:rPr>
        <w:tab/>
        <w:t xml:space="preserve">доцент </w:t>
      </w:r>
      <w:r w:rsidR="0016689C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gramEnd"/>
    </w:p>
    <w:p w:rsidR="00D36275" w:rsidRDefault="0016689C" w:rsidP="00ED5D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 и экономики здравоохранения)</w:t>
      </w:r>
    </w:p>
    <w:p w:rsidR="00983EA4" w:rsidRDefault="00983EA4" w:rsidP="00DE123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6275" w:rsidRPr="001E25B8" w:rsidRDefault="00046FDB" w:rsidP="00DE1232">
      <w:pPr>
        <w:spacing w:after="0" w:line="36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>_______</w:t>
      </w:r>
      <w:r w:rsidR="00983EA4">
        <w:rPr>
          <w:rFonts w:ascii="Times New Roman" w:hAnsi="Times New Roman" w:cs="Times New Roman"/>
          <w:sz w:val="28"/>
          <w:szCs w:val="28"/>
        </w:rPr>
        <w:t>_________</w:t>
      </w:r>
      <w:r w:rsidR="00FD4D71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DE12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D3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6FDB"/>
    <w:multiLevelType w:val="multilevel"/>
    <w:tmpl w:val="0784A8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44465"/>
    <w:multiLevelType w:val="hybridMultilevel"/>
    <w:tmpl w:val="50460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9163E"/>
    <w:rsid w:val="00012594"/>
    <w:rsid w:val="00016C34"/>
    <w:rsid w:val="00046FDB"/>
    <w:rsid w:val="00050521"/>
    <w:rsid w:val="00067A1F"/>
    <w:rsid w:val="000B64BB"/>
    <w:rsid w:val="000C1A62"/>
    <w:rsid w:val="000C6AB1"/>
    <w:rsid w:val="000F3DB7"/>
    <w:rsid w:val="000F57CD"/>
    <w:rsid w:val="00107A14"/>
    <w:rsid w:val="00141FDF"/>
    <w:rsid w:val="0016689C"/>
    <w:rsid w:val="0018465C"/>
    <w:rsid w:val="0019163E"/>
    <w:rsid w:val="001C3241"/>
    <w:rsid w:val="001E25B8"/>
    <w:rsid w:val="002264B2"/>
    <w:rsid w:val="0023012B"/>
    <w:rsid w:val="00237881"/>
    <w:rsid w:val="002452F9"/>
    <w:rsid w:val="002622BA"/>
    <w:rsid w:val="002E0E95"/>
    <w:rsid w:val="00352C94"/>
    <w:rsid w:val="00367D18"/>
    <w:rsid w:val="00374FF0"/>
    <w:rsid w:val="00394588"/>
    <w:rsid w:val="003B3F3C"/>
    <w:rsid w:val="003E4C7F"/>
    <w:rsid w:val="004277E5"/>
    <w:rsid w:val="00447A15"/>
    <w:rsid w:val="00474937"/>
    <w:rsid w:val="00497D50"/>
    <w:rsid w:val="004D0D25"/>
    <w:rsid w:val="004F7592"/>
    <w:rsid w:val="00516D93"/>
    <w:rsid w:val="00520F09"/>
    <w:rsid w:val="005222BC"/>
    <w:rsid w:val="00566BA7"/>
    <w:rsid w:val="005C4AD2"/>
    <w:rsid w:val="00612024"/>
    <w:rsid w:val="0061503C"/>
    <w:rsid w:val="00636C90"/>
    <w:rsid w:val="006404CC"/>
    <w:rsid w:val="006441A7"/>
    <w:rsid w:val="00657E9F"/>
    <w:rsid w:val="00666F51"/>
    <w:rsid w:val="00697D11"/>
    <w:rsid w:val="006E0DE2"/>
    <w:rsid w:val="0070135C"/>
    <w:rsid w:val="00711907"/>
    <w:rsid w:val="007649C0"/>
    <w:rsid w:val="007704D3"/>
    <w:rsid w:val="00785EF9"/>
    <w:rsid w:val="007A2A8C"/>
    <w:rsid w:val="007A69AC"/>
    <w:rsid w:val="007E4B03"/>
    <w:rsid w:val="007E50FD"/>
    <w:rsid w:val="00816B13"/>
    <w:rsid w:val="00822FA7"/>
    <w:rsid w:val="00824A85"/>
    <w:rsid w:val="008608E1"/>
    <w:rsid w:val="00861EF8"/>
    <w:rsid w:val="00877050"/>
    <w:rsid w:val="008B44F6"/>
    <w:rsid w:val="008D011C"/>
    <w:rsid w:val="00910FE9"/>
    <w:rsid w:val="00955BBC"/>
    <w:rsid w:val="00983EA4"/>
    <w:rsid w:val="0099555E"/>
    <w:rsid w:val="009D0B07"/>
    <w:rsid w:val="009D50AF"/>
    <w:rsid w:val="009D5E27"/>
    <w:rsid w:val="009E7CBD"/>
    <w:rsid w:val="00A021F5"/>
    <w:rsid w:val="00A42A2E"/>
    <w:rsid w:val="00A57410"/>
    <w:rsid w:val="00A96231"/>
    <w:rsid w:val="00AE07DA"/>
    <w:rsid w:val="00B351CC"/>
    <w:rsid w:val="00B635A2"/>
    <w:rsid w:val="00BA4675"/>
    <w:rsid w:val="00BB7404"/>
    <w:rsid w:val="00BE188D"/>
    <w:rsid w:val="00BF479C"/>
    <w:rsid w:val="00CB5F9F"/>
    <w:rsid w:val="00D07662"/>
    <w:rsid w:val="00D311E0"/>
    <w:rsid w:val="00D36275"/>
    <w:rsid w:val="00D452B1"/>
    <w:rsid w:val="00DB10E1"/>
    <w:rsid w:val="00DE1232"/>
    <w:rsid w:val="00DF3C9E"/>
    <w:rsid w:val="00E452E7"/>
    <w:rsid w:val="00EB6231"/>
    <w:rsid w:val="00ED0241"/>
    <w:rsid w:val="00ED5D34"/>
    <w:rsid w:val="00EF387D"/>
    <w:rsid w:val="00F06455"/>
    <w:rsid w:val="00F341EF"/>
    <w:rsid w:val="00F543B8"/>
    <w:rsid w:val="00F55E8A"/>
    <w:rsid w:val="00F8514E"/>
    <w:rsid w:val="00FD21F7"/>
    <w:rsid w:val="00FD4B04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2014-10-09T05:41:00Z</cp:lastPrinted>
  <dcterms:created xsi:type="dcterms:W3CDTF">2014-10-23T00:19:00Z</dcterms:created>
  <dcterms:modified xsi:type="dcterms:W3CDTF">2014-10-23T00:19:00Z</dcterms:modified>
</cp:coreProperties>
</file>